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2" w:type="dxa"/>
        <w:tblInd w:w="428" w:type="dxa"/>
        <w:tblCellMar>
          <w:top w:w="170" w:type="dxa"/>
          <w:left w:w="115" w:type="dxa"/>
          <w:bottom w:w="106" w:type="dxa"/>
          <w:right w:w="284" w:type="dxa"/>
        </w:tblCellMar>
        <w:tblLook w:val="04A0" w:firstRow="1" w:lastRow="0" w:firstColumn="1" w:lastColumn="0" w:noHBand="0" w:noVBand="1"/>
      </w:tblPr>
      <w:tblGrid>
        <w:gridCol w:w="3685"/>
        <w:gridCol w:w="6517"/>
      </w:tblGrid>
      <w:tr w:rsidR="001E3066" w14:paraId="0C7AF0A0" w14:textId="77777777">
        <w:trPr>
          <w:trHeight w:val="138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2CD96" w14:textId="7DF0008C" w:rsidR="001E3066" w:rsidRDefault="004D3C5F">
            <w:pPr>
              <w:jc w:val="right"/>
            </w:pPr>
            <w:r>
              <w:rPr>
                <w:noProof/>
              </w:rPr>
              <w:t>Pieczątka firmy</w:t>
            </w:r>
            <w:r w:rsidR="00F13C2C">
              <w:rPr>
                <w:sz w:val="24"/>
              </w:rPr>
              <w:t xml:space="preserve"> 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A300" w14:textId="77777777" w:rsidR="001E3066" w:rsidRDefault="00F13C2C">
            <w:pPr>
              <w:ind w:left="58"/>
              <w:jc w:val="center"/>
            </w:pPr>
            <w:r>
              <w:rPr>
                <w:b/>
                <w:sz w:val="32"/>
              </w:rPr>
              <w:t>Formularz zgłoszenia skargi/reklamacji</w:t>
            </w:r>
            <w:r>
              <w:rPr>
                <w:sz w:val="24"/>
              </w:rPr>
              <w:t xml:space="preserve"> </w:t>
            </w:r>
          </w:p>
        </w:tc>
      </w:tr>
    </w:tbl>
    <w:p w14:paraId="636DD163" w14:textId="77777777" w:rsidR="001E3066" w:rsidRDefault="00F13C2C">
      <w:pPr>
        <w:spacing w:after="188"/>
      </w:pPr>
      <w:r>
        <w:rPr>
          <w:sz w:val="2"/>
        </w:rPr>
        <w:t xml:space="preserve"> </w:t>
      </w:r>
    </w:p>
    <w:p w14:paraId="0706A3B3" w14:textId="77777777" w:rsidR="001E3066" w:rsidRDefault="00F13C2C">
      <w:r>
        <w:t xml:space="preserve"> </w:t>
      </w:r>
      <w:bookmarkStart w:id="0" w:name="_GoBack"/>
      <w:bookmarkEnd w:id="0"/>
    </w:p>
    <w:tbl>
      <w:tblPr>
        <w:tblStyle w:val="TableGrid"/>
        <w:tblW w:w="10202" w:type="dxa"/>
        <w:tblInd w:w="428" w:type="dxa"/>
        <w:tblCellMar>
          <w:top w:w="53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10202"/>
      </w:tblGrid>
      <w:tr w:rsidR="001E3066" w14:paraId="12222051" w14:textId="77777777">
        <w:trPr>
          <w:trHeight w:val="3183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09D" w14:textId="77777777" w:rsidR="001E3066" w:rsidRDefault="00F13C2C">
            <w:r>
              <w:rPr>
                <w:sz w:val="24"/>
              </w:rPr>
              <w:t xml:space="preserve">1. Zgłoszony problem – opis  </w:t>
            </w:r>
          </w:p>
          <w:p w14:paraId="60C9CE8E" w14:textId="77777777" w:rsidR="001E3066" w:rsidRDefault="00F13C2C"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14:paraId="39060E47" w14:textId="77777777" w:rsidR="001E3066" w:rsidRDefault="00F13C2C">
            <w:r>
              <w:rPr>
                <w:sz w:val="24"/>
              </w:rPr>
              <w:t xml:space="preserve">  </w:t>
            </w:r>
          </w:p>
          <w:p w14:paraId="385E9AD3" w14:textId="77777777" w:rsidR="001E3066" w:rsidRDefault="00F13C2C"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14:paraId="2066731C" w14:textId="77777777" w:rsidR="001E3066" w:rsidRDefault="00F13C2C">
            <w:r>
              <w:rPr>
                <w:sz w:val="24"/>
              </w:rPr>
              <w:t xml:space="preserve">  </w:t>
            </w:r>
          </w:p>
          <w:p w14:paraId="155AC693" w14:textId="77777777" w:rsidR="001E3066" w:rsidRDefault="00F13C2C"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14:paraId="5680C13B" w14:textId="77777777" w:rsidR="001E3066" w:rsidRDefault="00F13C2C">
            <w:r>
              <w:rPr>
                <w:sz w:val="24"/>
              </w:rPr>
              <w:t xml:space="preserve"> </w:t>
            </w:r>
          </w:p>
          <w:p w14:paraId="2481C762" w14:textId="77777777" w:rsidR="001E3066" w:rsidRDefault="00F13C2C"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14:paraId="21CAB100" w14:textId="77777777" w:rsidR="001E3066" w:rsidRDefault="00F13C2C">
            <w:r>
              <w:rPr>
                <w:sz w:val="24"/>
              </w:rPr>
              <w:t xml:space="preserve">  </w:t>
            </w:r>
          </w:p>
          <w:p w14:paraId="77F521E4" w14:textId="77777777" w:rsidR="001E3066" w:rsidRDefault="00F13C2C"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 </w:t>
            </w:r>
          </w:p>
        </w:tc>
      </w:tr>
      <w:tr w:rsidR="001E3066" w14:paraId="58AED8FE" w14:textId="77777777">
        <w:trPr>
          <w:trHeight w:val="2302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79E6" w14:textId="77777777" w:rsidR="001E3066" w:rsidRDefault="00F13C2C">
            <w:pPr>
              <w:spacing w:after="202" w:line="275" w:lineRule="auto"/>
              <w:jc w:val="both"/>
            </w:pPr>
            <w:r>
              <w:rPr>
                <w:sz w:val="24"/>
              </w:rPr>
              <w:t xml:space="preserve">2. Uczestnik szkolenia (imię, nazwisko, adres, telefon, e-mail) lub zlecający szkolenie (dane firmy w przypadku szkoleń zamkniętych) </w:t>
            </w:r>
          </w:p>
          <w:p w14:paraId="71D7486A" w14:textId="77777777" w:rsidR="001E3066" w:rsidRDefault="00F13C2C"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14:paraId="6B01FEDF" w14:textId="77777777" w:rsidR="001E3066" w:rsidRDefault="00F13C2C">
            <w:r>
              <w:rPr>
                <w:sz w:val="24"/>
              </w:rPr>
              <w:t xml:space="preserve"> </w:t>
            </w:r>
          </w:p>
          <w:p w14:paraId="469B8E4C" w14:textId="77777777" w:rsidR="001E3066" w:rsidRDefault="00F13C2C">
            <w:pPr>
              <w:ind w:right="53"/>
              <w:jc w:val="both"/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 </w:t>
            </w:r>
          </w:p>
        </w:tc>
      </w:tr>
      <w:tr w:rsidR="001E3066" w14:paraId="46A163DA" w14:textId="77777777">
        <w:trPr>
          <w:trHeight w:val="1416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6AE1" w14:textId="77777777" w:rsidR="001E3066" w:rsidRDefault="00F13C2C">
            <w:pPr>
              <w:spacing w:after="222"/>
            </w:pPr>
            <w:r>
              <w:rPr>
                <w:sz w:val="24"/>
              </w:rPr>
              <w:t xml:space="preserve">3. Nazwa, data i miejsce szkolenia </w:t>
            </w:r>
          </w:p>
          <w:p w14:paraId="6B5C1513" w14:textId="77777777" w:rsidR="001E3066" w:rsidRDefault="00F13C2C"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</w:tc>
      </w:tr>
      <w:tr w:rsidR="001E3066" w14:paraId="19210231" w14:textId="77777777">
        <w:trPr>
          <w:trHeight w:val="3241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760A" w14:textId="77777777" w:rsidR="001E3066" w:rsidRDefault="00F13C2C">
            <w:pPr>
              <w:spacing w:after="221"/>
            </w:pPr>
            <w:r>
              <w:rPr>
                <w:sz w:val="24"/>
              </w:rPr>
              <w:t xml:space="preserve">4. Proponowana forma rekompensaty (zgodnie z pkt. 10 procedury reklamacji) </w:t>
            </w:r>
          </w:p>
          <w:p w14:paraId="333D414A" w14:textId="77777777" w:rsidR="001E3066" w:rsidRDefault="00F13C2C"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14:paraId="4FFE7DB0" w14:textId="77777777" w:rsidR="001E3066" w:rsidRDefault="00F13C2C">
            <w:r>
              <w:rPr>
                <w:sz w:val="24"/>
              </w:rPr>
              <w:t xml:space="preserve">  </w:t>
            </w:r>
          </w:p>
          <w:p w14:paraId="71289F8D" w14:textId="77777777" w:rsidR="001E3066" w:rsidRDefault="00F13C2C"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14:paraId="3E7DE387" w14:textId="77777777" w:rsidR="001E3066" w:rsidRDefault="00F13C2C">
            <w:r>
              <w:rPr>
                <w:sz w:val="24"/>
              </w:rPr>
              <w:t xml:space="preserve">  </w:t>
            </w:r>
          </w:p>
          <w:p w14:paraId="7E8E7CE5" w14:textId="77777777" w:rsidR="001E3066" w:rsidRDefault="00F13C2C"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14:paraId="3B5A48A4" w14:textId="77777777" w:rsidR="001E3066" w:rsidRDefault="00F13C2C">
            <w:r>
              <w:rPr>
                <w:sz w:val="24"/>
              </w:rPr>
              <w:t xml:space="preserve"> </w:t>
            </w:r>
          </w:p>
          <w:p w14:paraId="11A18157" w14:textId="77777777" w:rsidR="001E3066" w:rsidRDefault="00F13C2C">
            <w:pPr>
              <w:ind w:right="53"/>
            </w:pPr>
            <w:r>
              <w:rPr>
                <w:sz w:val="24"/>
              </w:rPr>
              <w:t xml:space="preserve">...................................................................................................................................................................   </w:t>
            </w:r>
          </w:p>
          <w:p w14:paraId="7BEB9E33" w14:textId="77777777" w:rsidR="001E3066" w:rsidRDefault="00F13C2C">
            <w:r>
              <w:rPr>
                <w:sz w:val="24"/>
              </w:rPr>
              <w:t xml:space="preserve"> </w:t>
            </w:r>
          </w:p>
        </w:tc>
      </w:tr>
      <w:tr w:rsidR="001E3066" w14:paraId="36A03C07" w14:textId="77777777">
        <w:trPr>
          <w:trHeight w:val="1082"/>
        </w:trPr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C86D" w14:textId="77777777" w:rsidR="001E3066" w:rsidRDefault="00F13C2C">
            <w:pPr>
              <w:spacing w:after="221"/>
            </w:pPr>
            <w:r>
              <w:rPr>
                <w:sz w:val="24"/>
              </w:rPr>
              <w:t xml:space="preserve"> </w:t>
            </w:r>
          </w:p>
          <w:p w14:paraId="02DEC10A" w14:textId="77777777" w:rsidR="001E3066" w:rsidRDefault="00F13C2C">
            <w:r>
              <w:rPr>
                <w:sz w:val="24"/>
              </w:rPr>
              <w:t xml:space="preserve">Miejscowość …………………………………………… Data ………………………………………Podpis……………………………. </w:t>
            </w:r>
          </w:p>
        </w:tc>
      </w:tr>
    </w:tbl>
    <w:p w14:paraId="3C2BB682" w14:textId="77777777" w:rsidR="001E3066" w:rsidRDefault="00F13C2C">
      <w:pPr>
        <w:spacing w:after="221"/>
      </w:pPr>
      <w:r>
        <w:rPr>
          <w:sz w:val="24"/>
        </w:rPr>
        <w:t xml:space="preserve"> </w:t>
      </w:r>
    </w:p>
    <w:p w14:paraId="74055B29" w14:textId="77777777" w:rsidR="001E3066" w:rsidRDefault="00F13C2C">
      <w:pPr>
        <w:spacing w:after="891"/>
      </w:pPr>
      <w:r>
        <w:rPr>
          <w:sz w:val="24"/>
        </w:rPr>
        <w:lastRenderedPageBreak/>
        <w:t xml:space="preserve"> </w:t>
      </w:r>
    </w:p>
    <w:p w14:paraId="0C872E1B" w14:textId="77777777" w:rsidR="001E3066" w:rsidRDefault="00F13C2C">
      <w:pPr>
        <w:tabs>
          <w:tab w:val="center" w:pos="5219"/>
          <w:tab w:val="right" w:pos="10434"/>
        </w:tabs>
      </w:pPr>
      <w:r>
        <w:t xml:space="preserve">F –RE.01 </w:t>
      </w:r>
      <w:r>
        <w:tab/>
        <w:t xml:space="preserve">Wydanie 1 </w:t>
      </w:r>
      <w:r>
        <w:tab/>
        <w:t xml:space="preserve">01.04.2014 r. </w:t>
      </w:r>
    </w:p>
    <w:sectPr w:rsidR="001E3066">
      <w:pgSz w:w="11906" w:h="16838"/>
      <w:pgMar w:top="713" w:right="620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66"/>
    <w:rsid w:val="001E3066"/>
    <w:rsid w:val="004D3C5F"/>
    <w:rsid w:val="00F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E8CB"/>
  <w15:docId w15:val="{123D4F6F-3A98-4D30-8E50-ECC04ECA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skargi, zażalenia</dc:title>
  <dc:subject/>
  <dc:creator>Hybryda</dc:creator>
  <cp:keywords/>
  <cp:lastModifiedBy>Antoni Cichocki</cp:lastModifiedBy>
  <cp:revision>4</cp:revision>
  <dcterms:created xsi:type="dcterms:W3CDTF">2020-01-22T09:12:00Z</dcterms:created>
  <dcterms:modified xsi:type="dcterms:W3CDTF">2020-01-23T04:09:00Z</dcterms:modified>
</cp:coreProperties>
</file>